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 «Средняя общеобразовательная школа №50 с углубленным изучением отдельных предметов»</w:t>
      </w: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right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Оценочно-методические материалы</w:t>
      </w: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по предмету "Окружающий мир"</w:t>
      </w: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для учащихся  4Г класса</w:t>
      </w:r>
    </w:p>
    <w:p w:rsidR="00FE446B" w:rsidRPr="008266E8" w:rsidRDefault="00FE446B" w:rsidP="00FE446B">
      <w:pPr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spacing w:line="36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FE446B" w:rsidRPr="008266E8" w:rsidRDefault="00FE446B" w:rsidP="00FE446B">
      <w:pPr>
        <w:spacing w:line="36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учитель  начальных классов </w:t>
      </w:r>
    </w:p>
    <w:p w:rsidR="00FE446B" w:rsidRPr="008266E8" w:rsidRDefault="00FE446B" w:rsidP="00FE446B">
      <w:pPr>
        <w:spacing w:line="36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высшей квалификационной  категории   </w:t>
      </w:r>
    </w:p>
    <w:p w:rsidR="00FE446B" w:rsidRPr="008266E8" w:rsidRDefault="00FE446B" w:rsidP="00FE446B">
      <w:pPr>
        <w:spacing w:line="360" w:lineRule="auto"/>
        <w:ind w:firstLine="4536"/>
        <w:rPr>
          <w:rFonts w:ascii="Times New Roman" w:hAnsi="Times New Roman" w:cs="Times New Roman"/>
          <w:sz w:val="24"/>
          <w:szCs w:val="24"/>
        </w:rPr>
      </w:pP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АмироваМилявшаМидхатовна</w:t>
      </w:r>
      <w:proofErr w:type="spellEnd"/>
    </w:p>
    <w:p w:rsidR="00FE446B" w:rsidRPr="008266E8" w:rsidRDefault="00FE446B" w:rsidP="00FE44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Набережные Челны</w:t>
      </w:r>
    </w:p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2016/2017 учебный год</w:t>
      </w:r>
    </w:p>
    <w:p w:rsidR="008266E8" w:rsidRDefault="008266E8" w:rsidP="00FE446B">
      <w:pPr>
        <w:pStyle w:val="a4"/>
        <w:jc w:val="center"/>
        <w:rPr>
          <w:rFonts w:ascii="Times New Roman" w:hAnsi="Times New Roman" w:cs="Times New Roman"/>
          <w:b/>
          <w:szCs w:val="24"/>
        </w:rPr>
      </w:pPr>
    </w:p>
    <w:p w:rsidR="008266E8" w:rsidRDefault="008266E8" w:rsidP="00FE446B">
      <w:pPr>
        <w:pStyle w:val="a4"/>
        <w:jc w:val="center"/>
        <w:rPr>
          <w:rFonts w:ascii="Times New Roman" w:hAnsi="Times New Roman" w:cs="Times New Roman"/>
          <w:b/>
          <w:szCs w:val="24"/>
        </w:rPr>
      </w:pPr>
    </w:p>
    <w:p w:rsidR="00FE446B" w:rsidRPr="008266E8" w:rsidRDefault="00FE446B" w:rsidP="00FE446B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 w:rsidRPr="008266E8">
        <w:rPr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Содержание оценочно-методических материалов по окружающему миру для 3Г класса составлено в соответствие с  требованиями ФГОС  к предметным и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 результатам учащихся. Для выявления текущих результатов обучения используются комбинированные письменные контрольные работы в двух идентичных вариантах. Контрольные работы взяты из сборника контрольно-измерительных материалов авторов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И.В.Потапова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О.Б.Калининой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 и проводятся в тетради для контрольных работ по окружающему миру.</w:t>
      </w: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Контрольная работа выполняется в индивидуальном порядке одновременно всеми учащимися класса. На выполнение контрольной работы отводится 45 минут.</w:t>
      </w: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По результатам работы каждому учащемуся выставляется оценка по предмету окружающий мир, которую учитель заносит в классный журнал. </w:t>
      </w: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Контрольная работа проводится после изучения каждой темы. Каждая работа состоит заданий, которые позволяют установить уровень овладения  третьеклассниками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 умениями после изучения конкретной темы курса:</w:t>
      </w:r>
      <w:r w:rsidRPr="008266E8">
        <w:rPr>
          <w:rFonts w:ascii="Times New Roman" w:hAnsi="Times New Roman" w:cs="Times New Roman"/>
          <w:sz w:val="24"/>
          <w:szCs w:val="24"/>
        </w:rPr>
        <w:tab/>
        <w:t xml:space="preserve">понимать значение наблюдений, опытов и измерений для познания мира; знать условия, необходимые для жизни растений и животных; сравнивать результаты наблюдений за природой в разные времена года, рассказывать о некоторых ученых и изобретателях; 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проводить наблюдения и опыты с использованием простейших приборов и инструментов,  понимать значение науки и труда в жизни общества; понимать, что человек — часть общества и часть природы; понимать значение общества в жизни человека; осознавать то, что в обществе люди зависят друг от друга; рассказывать об условиях, необходимых для полноценного развития человека (общение, познание);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понимать значение искусства как способа познания мира. Использование конкретной работы после освоения определённой темы позволяет проследить динамику формирования предметных навыков, необходимых для всего процесса 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обучения по предмету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«Окружающий мир».</w:t>
      </w:r>
    </w:p>
    <w:p w:rsidR="00FE446B" w:rsidRPr="008266E8" w:rsidRDefault="00FE446B" w:rsidP="00FE446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266E8">
        <w:rPr>
          <w:rFonts w:ascii="Times New Roman" w:hAnsi="Times New Roman" w:cs="Times New Roman"/>
          <w:sz w:val="24"/>
          <w:szCs w:val="24"/>
        </w:rPr>
        <w:t>Выполнение каждого задания фиксируется учителем в баллах, потом общее число суммируется. Таким образом, учитель получает итоговый результат, который переводит в оценку.</w:t>
      </w:r>
    </w:p>
    <w:tbl>
      <w:tblPr>
        <w:tblStyle w:val="a5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59"/>
        <w:gridCol w:w="2585"/>
        <w:gridCol w:w="6521"/>
      </w:tblGrid>
      <w:tr w:rsidR="00FE446B" w:rsidRPr="008266E8" w:rsidTr="008266E8">
        <w:tc>
          <w:tcPr>
            <w:tcW w:w="959" w:type="dxa"/>
            <w:hideMark/>
          </w:tcPr>
          <w:p w:rsidR="00FE446B" w:rsidRPr="008266E8" w:rsidRDefault="00FE446B" w:rsidP="008266E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266E8">
              <w:rPr>
                <w:rFonts w:ascii="Times New Roman" w:hAnsi="Times New Roman" w:cs="Times New Roman"/>
                <w:b/>
                <w:szCs w:val="24"/>
              </w:rPr>
              <w:t xml:space="preserve">№ </w:t>
            </w:r>
          </w:p>
        </w:tc>
        <w:tc>
          <w:tcPr>
            <w:tcW w:w="2585" w:type="dxa"/>
            <w:hideMark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266E8">
              <w:rPr>
                <w:rFonts w:ascii="Times New Roman" w:hAnsi="Times New Roman" w:cs="Times New Roman"/>
                <w:b/>
                <w:szCs w:val="24"/>
              </w:rPr>
              <w:t>Тема</w:t>
            </w:r>
          </w:p>
        </w:tc>
        <w:tc>
          <w:tcPr>
            <w:tcW w:w="6521" w:type="dxa"/>
            <w:hideMark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266E8">
              <w:rPr>
                <w:rFonts w:ascii="Times New Roman" w:hAnsi="Times New Roman" w:cs="Times New Roman"/>
                <w:b/>
                <w:szCs w:val="24"/>
              </w:rPr>
              <w:t>Цель</w:t>
            </w:r>
          </w:p>
        </w:tc>
      </w:tr>
      <w:tr w:rsidR="00FE446B" w:rsidRPr="008266E8" w:rsidTr="008266E8">
        <w:trPr>
          <w:trHeight w:val="571"/>
        </w:trPr>
        <w:tc>
          <w:tcPr>
            <w:tcW w:w="959" w:type="dxa"/>
            <w:hideMark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«Наш край»</w:t>
            </w:r>
          </w:p>
        </w:tc>
        <w:tc>
          <w:tcPr>
            <w:tcW w:w="6521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  «Наш край»</w:t>
            </w:r>
          </w:p>
        </w:tc>
      </w:tr>
      <w:tr w:rsidR="00FE446B" w:rsidRPr="008266E8" w:rsidTr="008266E8">
        <w:trPr>
          <w:trHeight w:val="835"/>
        </w:trPr>
        <w:tc>
          <w:tcPr>
            <w:tcW w:w="959" w:type="dxa"/>
            <w:hideMark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«Природные сообщества»</w:t>
            </w:r>
          </w:p>
        </w:tc>
        <w:tc>
          <w:tcPr>
            <w:tcW w:w="6521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 «Природные сообщества»</w:t>
            </w:r>
          </w:p>
        </w:tc>
      </w:tr>
      <w:tr w:rsidR="00FE446B" w:rsidRPr="008266E8" w:rsidTr="008266E8">
        <w:trPr>
          <w:trHeight w:val="846"/>
        </w:trPr>
        <w:tc>
          <w:tcPr>
            <w:tcW w:w="959" w:type="dxa"/>
            <w:hideMark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  <w:hideMark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«Наша Родина на планете Земля».</w:t>
            </w:r>
          </w:p>
        </w:tc>
        <w:tc>
          <w:tcPr>
            <w:tcW w:w="6521" w:type="dxa"/>
            <w:hideMark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 ««Наша Родина на планете Земля».</w:t>
            </w:r>
          </w:p>
        </w:tc>
      </w:tr>
      <w:tr w:rsidR="00FE446B" w:rsidRPr="008266E8" w:rsidTr="008266E8">
        <w:trPr>
          <w:trHeight w:val="547"/>
        </w:trPr>
        <w:tc>
          <w:tcPr>
            <w:tcW w:w="959" w:type="dxa"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5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«Древняя Русь»</w:t>
            </w:r>
          </w:p>
        </w:tc>
        <w:tc>
          <w:tcPr>
            <w:tcW w:w="6521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</w:t>
            </w:r>
            <w:r w:rsidRPr="008266E8">
              <w:rPr>
                <w:rFonts w:ascii="Times New Roman" w:hAnsi="Times New Roman" w:cs="Times New Roman"/>
                <w:i/>
              </w:rPr>
              <w:t xml:space="preserve"> </w:t>
            </w:r>
            <w:r w:rsidRPr="008266E8">
              <w:rPr>
                <w:rFonts w:ascii="Times New Roman" w:hAnsi="Times New Roman" w:cs="Times New Roman"/>
              </w:rPr>
              <w:t>«Древняя Русь»</w:t>
            </w:r>
          </w:p>
        </w:tc>
      </w:tr>
      <w:tr w:rsidR="00FE446B" w:rsidRPr="008266E8" w:rsidTr="008266E8">
        <w:trPr>
          <w:trHeight w:val="1020"/>
        </w:trPr>
        <w:tc>
          <w:tcPr>
            <w:tcW w:w="959" w:type="dxa"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5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«Российская Империя»</w:t>
            </w:r>
          </w:p>
        </w:tc>
        <w:tc>
          <w:tcPr>
            <w:tcW w:w="6521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</w:t>
            </w:r>
            <w:r w:rsidRPr="008266E8">
              <w:rPr>
                <w:rFonts w:ascii="Times New Roman" w:hAnsi="Times New Roman" w:cs="Times New Roman"/>
                <w:i/>
              </w:rPr>
              <w:t xml:space="preserve"> </w:t>
            </w:r>
            <w:r w:rsidRPr="008266E8">
              <w:rPr>
                <w:rFonts w:ascii="Times New Roman" w:hAnsi="Times New Roman" w:cs="Times New Roman"/>
              </w:rPr>
              <w:t>«</w:t>
            </w: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Российская Империя</w:t>
            </w:r>
            <w:r w:rsidRPr="008266E8">
              <w:rPr>
                <w:rFonts w:ascii="Times New Roman" w:hAnsi="Times New Roman" w:cs="Times New Roman"/>
              </w:rPr>
              <w:t>»</w:t>
            </w:r>
          </w:p>
        </w:tc>
      </w:tr>
      <w:tr w:rsidR="00FE446B" w:rsidRPr="008266E8" w:rsidTr="008266E8">
        <w:trPr>
          <w:trHeight w:val="1020"/>
        </w:trPr>
        <w:tc>
          <w:tcPr>
            <w:tcW w:w="959" w:type="dxa"/>
          </w:tcPr>
          <w:p w:rsidR="00FE446B" w:rsidRPr="008266E8" w:rsidRDefault="00FE446B" w:rsidP="004771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5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4 класс</w:t>
            </w:r>
          </w:p>
        </w:tc>
        <w:tc>
          <w:tcPr>
            <w:tcW w:w="6521" w:type="dxa"/>
          </w:tcPr>
          <w:p w:rsidR="00FE446B" w:rsidRPr="008266E8" w:rsidRDefault="00FE446B" w:rsidP="004771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</w:t>
            </w:r>
            <w:proofErr w:type="spell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знаний, умений, навыков по темам раздела</w:t>
            </w:r>
            <w:r w:rsidRPr="008266E8">
              <w:rPr>
                <w:rFonts w:ascii="Times New Roman" w:hAnsi="Times New Roman" w:cs="Times New Roman"/>
                <w:i/>
              </w:rPr>
              <w:t xml:space="preserve"> </w:t>
            </w: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«Окружающий мир»</w:t>
            </w:r>
          </w:p>
        </w:tc>
      </w:tr>
    </w:tbl>
    <w:p w:rsidR="008266E8" w:rsidRPr="008266E8" w:rsidRDefault="008266E8" w:rsidP="00FE446B">
      <w:pPr>
        <w:spacing w:after="120"/>
        <w:jc w:val="center"/>
        <w:rPr>
          <w:rFonts w:ascii="Times New Roman" w:hAnsi="Times New Roman" w:cs="Times New Roman"/>
          <w:b/>
          <w:sz w:val="28"/>
        </w:rPr>
      </w:pPr>
    </w:p>
    <w:p w:rsidR="00FE446B" w:rsidRPr="008266E8" w:rsidRDefault="00FE446B" w:rsidP="00FE446B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 w:rsidRPr="008266E8">
        <w:rPr>
          <w:rFonts w:ascii="Times New Roman" w:hAnsi="Times New Roman" w:cs="Times New Roman"/>
          <w:b/>
          <w:sz w:val="28"/>
        </w:rPr>
        <w:lastRenderedPageBreak/>
        <w:t>Критерии и нормы оценки знаний, умений и навыков учащихся.</w:t>
      </w:r>
    </w:p>
    <w:p w:rsidR="00FE446B" w:rsidRPr="008266E8" w:rsidRDefault="008266E8" w:rsidP="008266E8">
      <w:pPr>
        <w:spacing w:after="0"/>
        <w:ind w:firstLine="709"/>
        <w:jc w:val="center"/>
        <w:rPr>
          <w:rFonts w:ascii="Times New Roman" w:hAnsi="Times New Roman" w:cs="Times New Roman"/>
          <w:b/>
          <w:szCs w:val="28"/>
        </w:rPr>
      </w:pPr>
      <w:r w:rsidRPr="008266E8">
        <w:rPr>
          <w:rFonts w:ascii="Times New Roman" w:hAnsi="Times New Roman" w:cs="Times New Roman"/>
          <w:b/>
          <w:sz w:val="24"/>
          <w:szCs w:val="28"/>
        </w:rPr>
        <w:t xml:space="preserve">Тест </w:t>
      </w:r>
      <w:r w:rsidR="00FE446B" w:rsidRPr="008266E8">
        <w:rPr>
          <w:rFonts w:ascii="Times New Roman" w:hAnsi="Times New Roman" w:cs="Times New Roman"/>
          <w:b/>
          <w:sz w:val="24"/>
          <w:szCs w:val="28"/>
        </w:rPr>
        <w:t xml:space="preserve"> №1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по теме «Наш край»»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80"/>
        <w:gridCol w:w="6218"/>
      </w:tblGrid>
      <w:tr w:rsidR="00FE446B" w:rsidRPr="008266E8" w:rsidTr="00477153">
        <w:trPr>
          <w:trHeight w:val="560"/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№  вопроса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1 вариант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13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14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16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trHeight w:val="918"/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218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 18 баллов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16-18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11-15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7-10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Меньше 7 баллов – «2»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szCs w:val="28"/>
        </w:rPr>
      </w:pPr>
    </w:p>
    <w:p w:rsidR="00FE446B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Тест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№2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по теме «Природные сообщества»</w:t>
      </w:r>
    </w:p>
    <w:p w:rsidR="008266E8" w:rsidRP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5"/>
        <w:tblW w:w="0" w:type="auto"/>
        <w:jc w:val="center"/>
        <w:tblInd w:w="-939" w:type="dxa"/>
        <w:tblLook w:val="04A0" w:firstRow="1" w:lastRow="0" w:firstColumn="1" w:lastColumn="0" w:noHBand="0" w:noVBand="1"/>
      </w:tblPr>
      <w:tblGrid>
        <w:gridCol w:w="2160"/>
        <w:gridCol w:w="6228"/>
      </w:tblGrid>
      <w:tr w:rsidR="00FE446B" w:rsidRPr="008266E8" w:rsidTr="00477153">
        <w:trPr>
          <w:trHeight w:val="560"/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№ вопроса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1 вариант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1б.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1б.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22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3б</w:t>
            </w:r>
          </w:p>
        </w:tc>
      </w:tr>
      <w:tr w:rsidR="00FE446B" w:rsidRPr="008266E8" w:rsidTr="00477153">
        <w:trPr>
          <w:jc w:val="center"/>
        </w:trPr>
        <w:tc>
          <w:tcPr>
            <w:tcW w:w="216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28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 13 балла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11-13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9-11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6-8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Меньше 6 баллов – «2»</w:t>
            </w:r>
          </w:p>
        </w:tc>
      </w:tr>
    </w:tbl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szCs w:val="28"/>
        </w:rPr>
      </w:pPr>
    </w:p>
    <w:p w:rsidR="00FE446B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8266E8" w:rsidRP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FE446B" w:rsidRP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Тест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№3 по теме «Наша Родина на планете Земля»</w:t>
      </w: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5"/>
        <w:tblW w:w="0" w:type="auto"/>
        <w:jc w:val="center"/>
        <w:tblInd w:w="-943" w:type="dxa"/>
        <w:tblLook w:val="04A0" w:firstRow="1" w:lastRow="0" w:firstColumn="1" w:lastColumn="0" w:noHBand="0" w:noVBand="1"/>
      </w:tblPr>
      <w:tblGrid>
        <w:gridCol w:w="2084"/>
        <w:gridCol w:w="6545"/>
      </w:tblGrid>
      <w:tr w:rsidR="00FE446B" w:rsidRPr="008266E8" w:rsidTr="00477153">
        <w:trPr>
          <w:trHeight w:val="560"/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№ вопроса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1 вариант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1б.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1б.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6545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084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45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 10 баллов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9-10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7-8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5-6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Меньше 5 баллов – «2»</w:t>
            </w:r>
          </w:p>
        </w:tc>
      </w:tr>
    </w:tbl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szCs w:val="28"/>
        </w:rPr>
      </w:pP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FE446B" w:rsidRP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Тест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№4 по теме «Древняя Русь»</w:t>
      </w:r>
    </w:p>
    <w:tbl>
      <w:tblPr>
        <w:tblStyle w:val="a5"/>
        <w:tblW w:w="0" w:type="auto"/>
        <w:jc w:val="center"/>
        <w:tblInd w:w="-894" w:type="dxa"/>
        <w:tblLook w:val="04A0" w:firstRow="1" w:lastRow="0" w:firstColumn="1" w:lastColumn="0" w:noHBand="0" w:noVBand="1"/>
      </w:tblPr>
      <w:tblGrid>
        <w:gridCol w:w="1966"/>
        <w:gridCol w:w="6389"/>
      </w:tblGrid>
      <w:tr w:rsidR="00FE446B" w:rsidRPr="008266E8" w:rsidTr="00477153">
        <w:trPr>
          <w:trHeight w:val="560"/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№ вопроса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1 вариант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4 б.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 б.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3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13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14</w:t>
            </w:r>
          </w:p>
        </w:tc>
        <w:tc>
          <w:tcPr>
            <w:tcW w:w="6389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266E8">
              <w:rPr>
                <w:rFonts w:ascii="Times New Roman" w:hAnsi="Times New Roman" w:cs="Times New Roman"/>
                <w:szCs w:val="28"/>
              </w:rPr>
              <w:t>1 б</w:t>
            </w:r>
          </w:p>
        </w:tc>
      </w:tr>
      <w:tr w:rsidR="00FE446B" w:rsidRPr="008266E8" w:rsidTr="00477153">
        <w:trPr>
          <w:jc w:val="center"/>
        </w:trPr>
        <w:tc>
          <w:tcPr>
            <w:tcW w:w="1966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89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 22 баллов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20-22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15-19 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10-14 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Меньше 10 баллов – «2»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szCs w:val="28"/>
        </w:rPr>
      </w:pP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FE446B" w:rsidRPr="008266E8" w:rsidRDefault="008266E8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Тест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№</w:t>
      </w:r>
      <w:r>
        <w:rPr>
          <w:rFonts w:ascii="Times New Roman" w:hAnsi="Times New Roman" w:cs="Times New Roman"/>
          <w:b/>
          <w:szCs w:val="28"/>
        </w:rPr>
        <w:t>5</w:t>
      </w:r>
      <w:r w:rsidR="00FE446B" w:rsidRPr="008266E8">
        <w:rPr>
          <w:rFonts w:ascii="Times New Roman" w:hAnsi="Times New Roman" w:cs="Times New Roman"/>
          <w:b/>
          <w:szCs w:val="28"/>
        </w:rPr>
        <w:t xml:space="preserve"> по теме «Российская Империя»»</w:t>
      </w:r>
    </w:p>
    <w:p w:rsidR="00FE446B" w:rsidRPr="008266E8" w:rsidRDefault="00FE446B" w:rsidP="00FE446B">
      <w:pPr>
        <w:ind w:firstLine="709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5"/>
        <w:tblW w:w="0" w:type="auto"/>
        <w:jc w:val="center"/>
        <w:tblInd w:w="-497" w:type="dxa"/>
        <w:tblLook w:val="04A0" w:firstRow="1" w:lastRow="0" w:firstColumn="1" w:lastColumn="0" w:noHBand="0" w:noVBand="1"/>
      </w:tblPr>
      <w:tblGrid>
        <w:gridCol w:w="2170"/>
        <w:gridCol w:w="6010"/>
      </w:tblGrid>
      <w:tr w:rsidR="00FE446B" w:rsidRPr="008266E8" w:rsidTr="00477153">
        <w:trPr>
          <w:trHeight w:val="560"/>
          <w:jc w:val="center"/>
        </w:trPr>
        <w:tc>
          <w:tcPr>
            <w:tcW w:w="217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№ вопроса</w:t>
            </w:r>
          </w:p>
        </w:tc>
        <w:tc>
          <w:tcPr>
            <w:tcW w:w="601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8"/>
              </w:rPr>
              <w:t>1 вариант</w:t>
            </w:r>
          </w:p>
        </w:tc>
      </w:tr>
      <w:tr w:rsidR="00FE446B" w:rsidRPr="008266E8" w:rsidTr="00477153">
        <w:trPr>
          <w:jc w:val="center"/>
        </w:trPr>
        <w:tc>
          <w:tcPr>
            <w:tcW w:w="217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1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 б</w:t>
            </w:r>
          </w:p>
        </w:tc>
      </w:tr>
      <w:tr w:rsidR="00FE446B" w:rsidRPr="008266E8" w:rsidTr="00477153">
        <w:trPr>
          <w:jc w:val="center"/>
        </w:trPr>
        <w:tc>
          <w:tcPr>
            <w:tcW w:w="217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1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7 б</w:t>
            </w:r>
          </w:p>
        </w:tc>
      </w:tr>
      <w:tr w:rsidR="00FE446B" w:rsidRPr="008266E8" w:rsidTr="00477153">
        <w:trPr>
          <w:jc w:val="center"/>
        </w:trPr>
        <w:tc>
          <w:tcPr>
            <w:tcW w:w="217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01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5 б.</w:t>
            </w:r>
          </w:p>
        </w:tc>
      </w:tr>
      <w:tr w:rsidR="00FE446B" w:rsidRPr="008266E8" w:rsidTr="00477153">
        <w:trPr>
          <w:jc w:val="center"/>
        </w:trPr>
        <w:tc>
          <w:tcPr>
            <w:tcW w:w="217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010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: 19 баллов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16-19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12-15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9-11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266E8">
              <w:rPr>
                <w:rFonts w:ascii="Times New Roman" w:hAnsi="Times New Roman" w:cs="Times New Roman"/>
                <w:sz w:val="24"/>
                <w:szCs w:val="28"/>
              </w:rPr>
              <w:t>Меньше 9  баллов – «2»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46B" w:rsidRPr="008266E8" w:rsidRDefault="00FE446B" w:rsidP="00FE446B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t>Итоговая контрольная работа за 4 класс</w:t>
      </w:r>
    </w:p>
    <w:p w:rsidR="00FE446B" w:rsidRPr="008266E8" w:rsidRDefault="00FE446B" w:rsidP="00FE44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80"/>
        <w:gridCol w:w="6218"/>
      </w:tblGrid>
      <w:tr w:rsidR="00FE446B" w:rsidRPr="008266E8" w:rsidTr="00477153">
        <w:trPr>
          <w:trHeight w:val="560"/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4"/>
              </w:rPr>
              <w:t>№  вопроса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18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E446B" w:rsidRPr="008266E8" w:rsidTr="00477153">
        <w:trPr>
          <w:trHeight w:val="918"/>
          <w:jc w:val="center"/>
        </w:trPr>
        <w:tc>
          <w:tcPr>
            <w:tcW w:w="2180" w:type="dxa"/>
          </w:tcPr>
          <w:p w:rsidR="00FE446B" w:rsidRPr="008266E8" w:rsidRDefault="00FE446B" w:rsidP="0047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8" w:type="dxa"/>
          </w:tcPr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Max</w:t>
            </w:r>
            <w:r w:rsidRPr="008266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 24 баллов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21- 24 баллов – «5»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15-20 баллов – «4»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11-14 баллов – «3»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Меньше 11 баллов – «2»</w:t>
            </w:r>
          </w:p>
          <w:p w:rsidR="00FE446B" w:rsidRPr="008266E8" w:rsidRDefault="00FE446B" w:rsidP="0047715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46B" w:rsidRPr="008266E8" w:rsidRDefault="00FE446B" w:rsidP="002B3B80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5774B" w:rsidRPr="008266E8" w:rsidRDefault="00CD2ECC" w:rsidP="002B3B80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lastRenderedPageBreak/>
        <w:t>Тест  № 1</w:t>
      </w:r>
    </w:p>
    <w:p w:rsidR="00BF7D42" w:rsidRPr="008266E8" w:rsidRDefault="0015774B" w:rsidP="002B3B8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="002B3B80" w:rsidRPr="008266E8">
        <w:rPr>
          <w:rFonts w:ascii="Times New Roman" w:hAnsi="Times New Roman" w:cs="Times New Roman"/>
          <w:b/>
          <w:sz w:val="24"/>
          <w:szCs w:val="24"/>
        </w:rPr>
        <w:t xml:space="preserve">  «Наш край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  <w:sectPr w:rsidR="009B0C4F" w:rsidRPr="008266E8" w:rsidSect="008266E8">
          <w:pgSz w:w="11906" w:h="16838"/>
          <w:pgMar w:top="851" w:right="850" w:bottom="568" w:left="1701" w:header="708" w:footer="708" w:gutter="0"/>
          <w:cols w:space="708"/>
          <w:docGrid w:linePitch="360"/>
        </w:sectPr>
      </w:pPr>
    </w:p>
    <w:p w:rsidR="00CD2ECC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CD2ECC" w:rsidRPr="008266E8">
        <w:rPr>
          <w:rFonts w:ascii="Times New Roman" w:hAnsi="Times New Roman" w:cs="Times New Roman"/>
          <w:b/>
          <w:sz w:val="24"/>
          <w:szCs w:val="24"/>
        </w:rPr>
        <w:t>Состояние атмосферы в данной местности в данный момент времени это</w:t>
      </w:r>
      <w:proofErr w:type="gramStart"/>
      <w:r w:rsidR="00CD2ECC" w:rsidRPr="008266E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температура воздуха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погода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ветер</w:t>
      </w:r>
    </w:p>
    <w:p w:rsidR="009B0C4F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2ECC" w:rsidRPr="008266E8" w:rsidRDefault="00CD2ECC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2. Прибор, с помощью которого  измеряют температуру: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термометр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флюгер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компас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3. Направление ветра можно определить с помощью: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термометр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флюгер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компас</w:t>
      </w:r>
    </w:p>
    <w:p w:rsidR="009B0C4F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2ECC" w:rsidRPr="008266E8" w:rsidRDefault="00CD2ECC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4.Изображение небольшого участка земной поверхности сверху в уменьшенном виде: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карта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план</w:t>
      </w:r>
    </w:p>
    <w:p w:rsidR="00CD2ECC" w:rsidRPr="008266E8" w:rsidRDefault="00CD2EC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рисунок</w:t>
      </w:r>
    </w:p>
    <w:p w:rsidR="009B0C4F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2ECC" w:rsidRPr="008266E8" w:rsidRDefault="00CD2ECC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5.</w:t>
      </w:r>
      <w:r w:rsidR="00776E1F" w:rsidRPr="008266E8">
        <w:rPr>
          <w:rFonts w:ascii="Times New Roman" w:hAnsi="Times New Roman" w:cs="Times New Roman"/>
          <w:b/>
          <w:sz w:val="24"/>
          <w:szCs w:val="24"/>
        </w:rPr>
        <w:t>Большие  пространства ровной или слегка холмистой поверхности суши</w:t>
      </w:r>
      <w:proofErr w:type="gramStart"/>
      <w:r w:rsidR="00776E1F" w:rsidRPr="008266E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горы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холмы</w:t>
      </w:r>
    </w:p>
    <w:p w:rsidR="009B0C4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равнина</w:t>
      </w:r>
    </w:p>
    <w:p w:rsidR="009B0C4F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C4F" w:rsidRPr="008266E8" w:rsidRDefault="009B0C4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E1F" w:rsidRPr="008266E8" w:rsidRDefault="00776E1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lastRenderedPageBreak/>
        <w:t>6.Резкие углубления с крутыми склонами и узким дном: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балка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овраг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ущелье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76E1F" w:rsidRPr="008266E8" w:rsidRDefault="00776E1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7.Углубление с пологими склонами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балка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овраг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ущелье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8.Горные долины сильно  сужаются и образуют: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балка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 овраг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ущелье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76E1F" w:rsidRPr="008266E8" w:rsidRDefault="00776E1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9.Возвышенности, поднимающиеся над земной поверхностью от 10 до 200 м: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горы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холмы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скалы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76E1F" w:rsidRPr="008266E8" w:rsidRDefault="00776E1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10.Возвышенности, поднимающиеся над земной поверхностью выше 200 метров: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горы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Б)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холмы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</w:t>
      </w:r>
      <w:r w:rsidR="00AD3E72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Pr="008266E8">
        <w:rPr>
          <w:rFonts w:ascii="Times New Roman" w:hAnsi="Times New Roman" w:cs="Times New Roman"/>
          <w:sz w:val="24"/>
          <w:szCs w:val="24"/>
        </w:rPr>
        <w:t>скалы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76E1F" w:rsidRPr="008266E8" w:rsidRDefault="00776E1F" w:rsidP="009B0C4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11. Ряды гор называют: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строй</w:t>
      </w:r>
      <w:r w:rsidR="00BE4FED" w:rsidRPr="008266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E1F" w:rsidRPr="008266E8" w:rsidRDefault="00776E1F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Б) </w:t>
      </w:r>
      <w:r w:rsidR="00783F0C" w:rsidRPr="008266E8">
        <w:rPr>
          <w:rFonts w:ascii="Times New Roman" w:hAnsi="Times New Roman" w:cs="Times New Roman"/>
          <w:sz w:val="24"/>
          <w:szCs w:val="24"/>
        </w:rPr>
        <w:t>гряда</w:t>
      </w:r>
    </w:p>
    <w:p w:rsidR="00783F0C" w:rsidRPr="008266E8" w:rsidRDefault="00783F0C" w:rsidP="00776E1F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В) хребет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  <w:sectPr w:rsidR="009B0C4F" w:rsidRPr="008266E8" w:rsidSect="009B0C4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83F0C" w:rsidRPr="008266E8" w:rsidRDefault="00783F0C" w:rsidP="009B0C4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12. Запиши части холма-</w:t>
      </w:r>
      <w:r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____________________________</w:t>
      </w: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783F0C" w:rsidRPr="008266E8" w:rsidRDefault="00783F0C" w:rsidP="009B0C4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13. Запиши части вулкана</w:t>
      </w:r>
      <w:r w:rsidRPr="008266E8">
        <w:rPr>
          <w:rFonts w:ascii="Times New Roman" w:hAnsi="Times New Roman" w:cs="Times New Roman"/>
          <w:sz w:val="24"/>
          <w:szCs w:val="24"/>
        </w:rPr>
        <w:t>______________________________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83F0C" w:rsidRPr="008266E8" w:rsidRDefault="00783F0C" w:rsidP="009B0C4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83F0C" w:rsidRPr="008266E8" w:rsidRDefault="00783F0C" w:rsidP="009B0C4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14. Курган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это_______________________________________</w:t>
      </w:r>
      <w:r w:rsidR="009B0C4F" w:rsidRPr="008266E8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783F0C" w:rsidRPr="008266E8" w:rsidRDefault="00783F0C" w:rsidP="009B0C4F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783F0C" w:rsidRPr="008266E8" w:rsidRDefault="00783F0C" w:rsidP="009B0C4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15. Отвал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ы-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это_______________________________________</w:t>
      </w:r>
      <w:r w:rsidR="009B0C4F" w:rsidRPr="008266E8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783F0C" w:rsidRPr="008266E8" w:rsidRDefault="00783F0C" w:rsidP="009B0C4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16.Насып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это_______________________________________</w:t>
      </w:r>
      <w:r w:rsidR="009B0C4F" w:rsidRPr="008266E8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B0C4F" w:rsidRPr="008266E8" w:rsidRDefault="009B0C4F" w:rsidP="00776E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266E8" w:rsidRDefault="008266E8" w:rsidP="009B0C4F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266E8" w:rsidRDefault="008266E8" w:rsidP="009B0C4F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5774B" w:rsidRPr="008266E8" w:rsidRDefault="001E6BD4" w:rsidP="009B0C4F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lastRenderedPageBreak/>
        <w:t>Тест №</w:t>
      </w:r>
      <w:r w:rsidR="002B3B80" w:rsidRPr="008266E8">
        <w:rPr>
          <w:rFonts w:ascii="Times New Roman" w:hAnsi="Times New Roman" w:cs="Times New Roman"/>
          <w:b/>
          <w:sz w:val="28"/>
          <w:szCs w:val="24"/>
        </w:rPr>
        <w:t xml:space="preserve">2 </w:t>
      </w:r>
    </w:p>
    <w:p w:rsidR="001E6BD4" w:rsidRPr="008266E8" w:rsidRDefault="0015774B" w:rsidP="009B0C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по теме «</w:t>
      </w:r>
      <w:r w:rsidR="002B3B80" w:rsidRPr="008266E8">
        <w:rPr>
          <w:rFonts w:ascii="Times New Roman" w:hAnsi="Times New Roman" w:cs="Times New Roman"/>
          <w:b/>
          <w:sz w:val="24"/>
          <w:szCs w:val="24"/>
        </w:rPr>
        <w:t>Природные сообщества</w:t>
      </w:r>
      <w:r w:rsidRPr="008266E8">
        <w:rPr>
          <w:rFonts w:ascii="Times New Roman" w:hAnsi="Times New Roman" w:cs="Times New Roman"/>
          <w:b/>
          <w:sz w:val="24"/>
          <w:szCs w:val="24"/>
        </w:rPr>
        <w:t>»</w:t>
      </w:r>
    </w:p>
    <w:p w:rsidR="00473C49" w:rsidRPr="008266E8" w:rsidRDefault="00473C49" w:rsidP="009B0C4F">
      <w:pPr>
        <w:pStyle w:val="a3"/>
        <w:jc w:val="center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1E6BD4" w:rsidRPr="008266E8" w:rsidRDefault="001E6BD4" w:rsidP="00473C49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1.Почвы, имеющие светло-серый или белесоватый цвет и образуются там, где растут смешанные и хвойные леса и выпадает осадков больше, чем испаряется с Земли:</w:t>
      </w:r>
    </w:p>
    <w:p w:rsidR="001E6BD4" w:rsidRPr="008266E8" w:rsidRDefault="001E6BD4" w:rsidP="00473C4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черноземные          Б) подзолистые     В) солончаки</w:t>
      </w:r>
    </w:p>
    <w:p w:rsidR="001E6BD4" w:rsidRPr="008266E8" w:rsidRDefault="001E6BD4" w:rsidP="00473C49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2.Почвы, которые образуются там, где растет много травянистых и кустарниковых растений, достаточно тепло и выпадают обильные осадки:</w:t>
      </w:r>
    </w:p>
    <w:p w:rsidR="001E6BD4" w:rsidRPr="008266E8" w:rsidRDefault="001E6BD4" w:rsidP="00473C4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А) черноземные          Б) подзолистые     В) солончаки</w:t>
      </w:r>
    </w:p>
    <w:p w:rsidR="001E6BD4" w:rsidRPr="008266E8" w:rsidRDefault="001E6BD4" w:rsidP="00473C4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3.Группа связанных между собой организмов, которые обитают на одной территории, влияют друг на друга и на окружающую среду называется</w:t>
      </w:r>
      <w:r w:rsidRPr="008266E8">
        <w:rPr>
          <w:rFonts w:ascii="Times New Roman" w:hAnsi="Times New Roman" w:cs="Times New Roman"/>
          <w:sz w:val="24"/>
          <w:szCs w:val="24"/>
        </w:rPr>
        <w:t>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E6BD4" w:rsidRPr="008266E8" w:rsidRDefault="001E6BD4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4E59" w:rsidRPr="008266E8" w:rsidRDefault="001E6BD4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4.</w:t>
      </w:r>
      <w:r w:rsidR="00964E59" w:rsidRPr="008266E8">
        <w:rPr>
          <w:rFonts w:ascii="Times New Roman" w:hAnsi="Times New Roman" w:cs="Times New Roman"/>
          <w:b/>
          <w:sz w:val="24"/>
          <w:szCs w:val="24"/>
        </w:rPr>
        <w:t>Самыми главными связями в природном сообществе являются</w:t>
      </w:r>
      <w:r w:rsidR="00964E59" w:rsidRPr="008266E8">
        <w:rPr>
          <w:rFonts w:ascii="Times New Roman" w:hAnsi="Times New Roman" w:cs="Times New Roman"/>
          <w:sz w:val="24"/>
          <w:szCs w:val="24"/>
        </w:rPr>
        <w:t xml:space="preserve"> _________</w:t>
      </w:r>
      <w:r w:rsidR="009B0C4F" w:rsidRPr="008266E8">
        <w:rPr>
          <w:rFonts w:ascii="Times New Roman" w:hAnsi="Times New Roman" w:cs="Times New Roman"/>
          <w:sz w:val="24"/>
          <w:szCs w:val="24"/>
        </w:rPr>
        <w:t>___</w:t>
      </w:r>
      <w:r w:rsidR="00A1430D"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="00964E59" w:rsidRPr="008266E8">
        <w:rPr>
          <w:rFonts w:ascii="Times New Roman" w:hAnsi="Times New Roman" w:cs="Times New Roman"/>
          <w:b/>
          <w:sz w:val="24"/>
          <w:szCs w:val="24"/>
        </w:rPr>
        <w:t>связи</w:t>
      </w:r>
      <w:r w:rsidR="00964E59" w:rsidRPr="008266E8">
        <w:rPr>
          <w:rFonts w:ascii="Times New Roman" w:hAnsi="Times New Roman" w:cs="Times New Roman"/>
          <w:sz w:val="24"/>
          <w:szCs w:val="24"/>
        </w:rPr>
        <w:t>.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5.Производител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это: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ивотные          Б) растения       В)бактерии и грибы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6. Потребител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это: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ивотные          Б) растения       В)бактерии и грибы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7. Разрушител</w:t>
      </w:r>
      <w:proofErr w:type="gramStart"/>
      <w:r w:rsidRPr="008266E8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8266E8">
        <w:rPr>
          <w:rFonts w:ascii="Times New Roman" w:hAnsi="Times New Roman" w:cs="Times New Roman"/>
          <w:b/>
          <w:sz w:val="24"/>
          <w:szCs w:val="24"/>
        </w:rPr>
        <w:t xml:space="preserve"> это: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ивотные          Б) растения       В)бактерии и грибы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8.Подчеркни растения, которые произрастают на лугу: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Мятлик            ландыши        осина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Ель                  ежа                    тысячелистник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Осока             клевер               нивяник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Лютик            тимофеевка     камыш</w:t>
      </w:r>
    </w:p>
    <w:p w:rsidR="00964E59" w:rsidRPr="008266E8" w:rsidRDefault="00964E59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Василек         </w:t>
      </w:r>
      <w:r w:rsidR="00A1430D" w:rsidRPr="008266E8">
        <w:rPr>
          <w:rFonts w:ascii="Times New Roman" w:hAnsi="Times New Roman" w:cs="Times New Roman"/>
          <w:sz w:val="24"/>
          <w:szCs w:val="24"/>
        </w:rPr>
        <w:t>ряска                 колокольчик</w:t>
      </w:r>
    </w:p>
    <w:p w:rsidR="00A1430D" w:rsidRPr="008266E8" w:rsidRDefault="00473C49" w:rsidP="00473C49">
      <w:pPr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 </w:t>
      </w:r>
      <w:r w:rsidR="00A1430D" w:rsidRPr="008266E8">
        <w:rPr>
          <w:rFonts w:ascii="Times New Roman" w:hAnsi="Times New Roman" w:cs="Times New Roman"/>
          <w:b/>
          <w:sz w:val="24"/>
          <w:szCs w:val="24"/>
        </w:rPr>
        <w:t>9.Запиши, как происходит круговорот веществ:</w:t>
      </w:r>
    </w:p>
    <w:p w:rsidR="00A1430D" w:rsidRPr="008266E8" w:rsidRDefault="00A1430D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73C49"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FE446B"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E446B" w:rsidRPr="008266E8" w:rsidRDefault="00FE446B" w:rsidP="00473C4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473C49" w:rsidRPr="008266E8" w:rsidRDefault="00473C49" w:rsidP="0015774B">
      <w:pPr>
        <w:pStyle w:val="a4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15774B" w:rsidRPr="008266E8" w:rsidRDefault="00994685" w:rsidP="00473C49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lastRenderedPageBreak/>
        <w:t xml:space="preserve">Тест № </w:t>
      </w:r>
      <w:r w:rsidR="00473C49" w:rsidRPr="008266E8">
        <w:rPr>
          <w:rFonts w:ascii="Times New Roman" w:hAnsi="Times New Roman" w:cs="Times New Roman"/>
          <w:b/>
          <w:sz w:val="28"/>
          <w:szCs w:val="24"/>
        </w:rPr>
        <w:t>3</w:t>
      </w:r>
      <w:r w:rsidR="00A0113E" w:rsidRPr="008266E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94685" w:rsidRPr="008266E8" w:rsidRDefault="0015774B" w:rsidP="00473C4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По теме «</w:t>
      </w:r>
      <w:r w:rsidR="00A0113E" w:rsidRPr="008266E8">
        <w:rPr>
          <w:rFonts w:ascii="Times New Roman" w:hAnsi="Times New Roman" w:cs="Times New Roman"/>
          <w:b/>
          <w:sz w:val="24"/>
          <w:szCs w:val="24"/>
        </w:rPr>
        <w:t>Наша Родина на планете Земля</w:t>
      </w:r>
      <w:r w:rsidRPr="008266E8">
        <w:rPr>
          <w:rFonts w:ascii="Times New Roman" w:hAnsi="Times New Roman" w:cs="Times New Roman"/>
          <w:b/>
          <w:sz w:val="24"/>
          <w:szCs w:val="24"/>
        </w:rPr>
        <w:t>»</w:t>
      </w:r>
    </w:p>
    <w:p w:rsidR="00A0113E" w:rsidRPr="008266E8" w:rsidRDefault="00A0113E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8"/>
          <w:szCs w:val="24"/>
        </w:rPr>
        <w:t>1</w:t>
      </w:r>
      <w:r w:rsidRPr="008266E8">
        <w:rPr>
          <w:rFonts w:ascii="Times New Roman" w:hAnsi="Times New Roman" w:cs="Times New Roman"/>
          <w:sz w:val="24"/>
          <w:szCs w:val="24"/>
        </w:rPr>
        <w:t>.Природная зона арктических пустынь расположена….</w:t>
      </w:r>
    </w:p>
    <w:p w:rsidR="00A0113E" w:rsidRPr="008266E8" w:rsidRDefault="00A0113E" w:rsidP="00FE446B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 островах Тихого океана</w:t>
      </w:r>
    </w:p>
    <w:p w:rsidR="00A0113E" w:rsidRPr="008266E8" w:rsidRDefault="00A0113E" w:rsidP="00FE446B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 островах Индийского океана</w:t>
      </w:r>
    </w:p>
    <w:p w:rsidR="00A0113E" w:rsidRPr="008266E8" w:rsidRDefault="00A0113E" w:rsidP="00FE446B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 островах Северно-ледовитого океана</w:t>
      </w:r>
    </w:p>
    <w:p w:rsidR="00A0113E" w:rsidRPr="008266E8" w:rsidRDefault="00A0113E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2.Большое скопление птиц на скалах называют….</w:t>
      </w:r>
    </w:p>
    <w:p w:rsidR="00A0113E" w:rsidRPr="008266E8" w:rsidRDefault="00A0113E" w:rsidP="00FE446B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«Птичьи базары»</w:t>
      </w:r>
    </w:p>
    <w:p w:rsidR="00A0113E" w:rsidRPr="008266E8" w:rsidRDefault="00A0113E" w:rsidP="00FE446B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«Птичьи рынки»</w:t>
      </w:r>
    </w:p>
    <w:p w:rsidR="00A0113E" w:rsidRPr="008266E8" w:rsidRDefault="00A0113E" w:rsidP="00FE446B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Птичьи стаи </w:t>
      </w:r>
    </w:p>
    <w:p w:rsidR="00A0113E" w:rsidRPr="008266E8" w:rsidRDefault="00EA7D1C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3.В тундре …..</w:t>
      </w:r>
    </w:p>
    <w:p w:rsidR="00EA7D1C" w:rsidRPr="008266E8" w:rsidRDefault="00EA7D1C" w:rsidP="00FE446B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Ярко выражены все четыре времени года, одинаковые по продолжительности;</w:t>
      </w:r>
    </w:p>
    <w:p w:rsidR="00EA7D1C" w:rsidRPr="008266E8" w:rsidRDefault="00EA7D1C" w:rsidP="00FE446B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Длинная суровая зима и жаркое лето</w:t>
      </w:r>
    </w:p>
    <w:p w:rsidR="00EA7D1C" w:rsidRPr="008266E8" w:rsidRDefault="00EA7D1C" w:rsidP="00FE446B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6E8">
        <w:rPr>
          <w:rFonts w:ascii="Times New Roman" w:hAnsi="Times New Roman" w:cs="Times New Roman"/>
          <w:sz w:val="24"/>
          <w:szCs w:val="24"/>
        </w:rPr>
        <w:t>Длинная суровая зима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и короткое прохладное лето.</w:t>
      </w:r>
    </w:p>
    <w:p w:rsidR="00EA7D1C" w:rsidRPr="008266E8" w:rsidRDefault="00EA7D1C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4. К тундровым растениям относятся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.</w:t>
      </w:r>
    </w:p>
    <w:p w:rsidR="00EA7D1C" w:rsidRPr="008266E8" w:rsidRDefault="00EA7D1C" w:rsidP="00FE446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Верблюжья колючка, саксаул, кактус</w:t>
      </w:r>
    </w:p>
    <w:p w:rsidR="00EA7D1C" w:rsidRPr="008266E8" w:rsidRDefault="00EA7D1C" w:rsidP="00FE446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Карликовая ива, мох-ягель, черника</w:t>
      </w:r>
    </w:p>
    <w:p w:rsidR="00EA7D1C" w:rsidRPr="008266E8" w:rsidRDefault="00EA7D1C" w:rsidP="00FE446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Кедр, осина, пальма.</w:t>
      </w:r>
    </w:p>
    <w:p w:rsidR="00EA7D1C" w:rsidRPr="008266E8" w:rsidRDefault="00EA7D1C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5. Природные зоны России расположены так….</w:t>
      </w:r>
    </w:p>
    <w:p w:rsidR="00EA7D1C" w:rsidRPr="008266E8" w:rsidRDefault="00EA7D1C" w:rsidP="00FE446B">
      <w:pPr>
        <w:pStyle w:val="a4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Тундра, арктическая зона, зона лесов</w:t>
      </w:r>
    </w:p>
    <w:p w:rsidR="00EA7D1C" w:rsidRPr="008266E8" w:rsidRDefault="00EA7D1C" w:rsidP="00FE446B">
      <w:pPr>
        <w:pStyle w:val="a4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Арктическая зона, зона лесов, тундра</w:t>
      </w:r>
    </w:p>
    <w:p w:rsidR="00EA7D1C" w:rsidRPr="008266E8" w:rsidRDefault="00EA7D1C" w:rsidP="00FE446B">
      <w:pPr>
        <w:pStyle w:val="a4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Арктическая зона, тундра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зона лесов, степи</w:t>
      </w:r>
    </w:p>
    <w:p w:rsidR="00EA7D1C" w:rsidRPr="008266E8" w:rsidRDefault="00EA7D1C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6.В Красную книгу занесены следующие животные лесной полосы…</w:t>
      </w:r>
    </w:p>
    <w:p w:rsidR="00EA7D1C" w:rsidRPr="008266E8" w:rsidRDefault="00EA7D1C" w:rsidP="00FE446B">
      <w:pPr>
        <w:pStyle w:val="a4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Овцебык, морж, розовая чайка</w:t>
      </w:r>
    </w:p>
    <w:p w:rsidR="00EA7D1C" w:rsidRPr="008266E8" w:rsidRDefault="00EA7D1C" w:rsidP="00FE446B">
      <w:pPr>
        <w:pStyle w:val="a4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 казарка, кречет,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стерх</w:t>
      </w:r>
      <w:proofErr w:type="spellEnd"/>
    </w:p>
    <w:p w:rsidR="00EA7D1C" w:rsidRPr="008266E8" w:rsidRDefault="00EA7D1C" w:rsidP="00FE446B">
      <w:pPr>
        <w:pStyle w:val="a4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Зубр, амурский тигр, утка мандаринка</w:t>
      </w:r>
    </w:p>
    <w:p w:rsidR="00EA7D1C" w:rsidRPr="008266E8" w:rsidRDefault="00EA7D1C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7.На карте природных зон зона степей закрашена ______________ цветом:</w:t>
      </w:r>
    </w:p>
    <w:p w:rsidR="00EA7D1C" w:rsidRPr="008266E8" w:rsidRDefault="00EA7D1C" w:rsidP="00FE446B">
      <w:pPr>
        <w:pStyle w:val="a4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Розовым,</w:t>
      </w:r>
    </w:p>
    <w:p w:rsidR="00EA7D1C" w:rsidRPr="008266E8" w:rsidRDefault="00EA7D1C" w:rsidP="00FE446B">
      <w:pPr>
        <w:pStyle w:val="a4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Зелёным </w:t>
      </w:r>
    </w:p>
    <w:p w:rsidR="00EA7D1C" w:rsidRPr="008266E8" w:rsidRDefault="00EA7D1C" w:rsidP="00FE446B">
      <w:pPr>
        <w:pStyle w:val="a4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Жёлтым </w:t>
      </w:r>
    </w:p>
    <w:p w:rsidR="00EA7D1C" w:rsidRPr="008266E8" w:rsidRDefault="000A0644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8. К степным птицам относятся:</w:t>
      </w:r>
    </w:p>
    <w:p w:rsidR="000A0644" w:rsidRPr="008266E8" w:rsidRDefault="000A0644" w:rsidP="00FE446B">
      <w:pPr>
        <w:pStyle w:val="a4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Белые журавли, </w:t>
      </w:r>
      <w:proofErr w:type="spellStart"/>
      <w:r w:rsidRPr="008266E8">
        <w:rPr>
          <w:rFonts w:ascii="Times New Roman" w:hAnsi="Times New Roman" w:cs="Times New Roman"/>
          <w:sz w:val="24"/>
          <w:szCs w:val="24"/>
        </w:rPr>
        <w:t>краснозобые</w:t>
      </w:r>
      <w:proofErr w:type="spellEnd"/>
      <w:r w:rsidRPr="008266E8">
        <w:rPr>
          <w:rFonts w:ascii="Times New Roman" w:hAnsi="Times New Roman" w:cs="Times New Roman"/>
          <w:sz w:val="24"/>
          <w:szCs w:val="24"/>
        </w:rPr>
        <w:t xml:space="preserve"> казарки, розовые чайки.</w:t>
      </w:r>
    </w:p>
    <w:p w:rsidR="000A0644" w:rsidRPr="008266E8" w:rsidRDefault="000A0644" w:rsidP="00FE446B">
      <w:pPr>
        <w:pStyle w:val="a4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Ястреб, кедровки, сойки</w:t>
      </w:r>
    </w:p>
    <w:p w:rsidR="000A0644" w:rsidRPr="008266E8" w:rsidRDefault="000A0644" w:rsidP="00FE446B">
      <w:pPr>
        <w:pStyle w:val="a4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Журавли красавки, дрофы, пустельги</w:t>
      </w:r>
    </w:p>
    <w:p w:rsidR="000A0644" w:rsidRPr="008266E8" w:rsidRDefault="000A0644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9. В степи по вине человека появились следующие экологические проблемы:</w:t>
      </w:r>
    </w:p>
    <w:p w:rsidR="000A0644" w:rsidRPr="008266E8" w:rsidRDefault="000A0644" w:rsidP="00FE446B">
      <w:pPr>
        <w:pStyle w:val="a4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Вырубка, загрязнение бытовым мусором, браконьерство, неограниченное изготовление древесины</w:t>
      </w:r>
    </w:p>
    <w:p w:rsidR="000A0644" w:rsidRPr="008266E8" w:rsidRDefault="000A0644" w:rsidP="00FE446B">
      <w:pPr>
        <w:pStyle w:val="a4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Распашка земель, неумеренный выпас скота, браконьерство</w:t>
      </w:r>
    </w:p>
    <w:p w:rsidR="000A0644" w:rsidRPr="008266E8" w:rsidRDefault="000A0644" w:rsidP="00FE446B">
      <w:pPr>
        <w:pStyle w:val="a4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Загрязнение поверхности нефтью, браконьерство, неограниченный выпас оленей.</w:t>
      </w:r>
    </w:p>
    <w:p w:rsidR="000A0644" w:rsidRPr="008266E8" w:rsidRDefault="000A0644" w:rsidP="00FE446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10. Какие растения степей приспособлены к недостатку воды…</w:t>
      </w:r>
    </w:p>
    <w:p w:rsidR="000A0644" w:rsidRPr="008266E8" w:rsidRDefault="000A0644" w:rsidP="00FE446B">
      <w:pPr>
        <w:pStyle w:val="a4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Растения впитывают влагу всей поверхностью во время дождя, тумана.</w:t>
      </w:r>
    </w:p>
    <w:p w:rsidR="000A0644" w:rsidRPr="008266E8" w:rsidRDefault="000A0644" w:rsidP="00FE446B">
      <w:pPr>
        <w:pStyle w:val="a4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Растения стелются по земле</w:t>
      </w:r>
    </w:p>
    <w:p w:rsidR="000A0644" w:rsidRPr="008266E8" w:rsidRDefault="000A0644" w:rsidP="00FE446B">
      <w:pPr>
        <w:pStyle w:val="a4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У растения длинные ветвистые корни.</w:t>
      </w:r>
    </w:p>
    <w:p w:rsidR="00FE446B" w:rsidRPr="008266E8" w:rsidRDefault="00FE446B" w:rsidP="00FE446B">
      <w:pPr>
        <w:pStyle w:val="a4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46B" w:rsidRPr="008266E8" w:rsidRDefault="00FE446B" w:rsidP="00FE446B">
      <w:pPr>
        <w:pStyle w:val="a4"/>
        <w:spacing w:line="276" w:lineRule="auto"/>
        <w:ind w:left="1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74B" w:rsidRPr="008266E8" w:rsidRDefault="009C611D" w:rsidP="00670C98">
      <w:pPr>
        <w:pStyle w:val="a4"/>
        <w:ind w:left="13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lastRenderedPageBreak/>
        <w:t xml:space="preserve">Тест </w:t>
      </w:r>
      <w:r w:rsidR="00670C98" w:rsidRPr="008266E8">
        <w:rPr>
          <w:rFonts w:ascii="Times New Roman" w:hAnsi="Times New Roman" w:cs="Times New Roman"/>
          <w:b/>
          <w:sz w:val="28"/>
          <w:szCs w:val="24"/>
        </w:rPr>
        <w:t xml:space="preserve">4 </w:t>
      </w:r>
    </w:p>
    <w:p w:rsidR="00670C98" w:rsidRPr="008266E8" w:rsidRDefault="00670C98" w:rsidP="00670C98">
      <w:pPr>
        <w:pStyle w:val="a4"/>
        <w:ind w:left="135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8266E8">
        <w:rPr>
          <w:rFonts w:ascii="Times New Roman" w:eastAsia="Calibri" w:hAnsi="Times New Roman" w:cs="Times New Roman"/>
          <w:b/>
          <w:lang w:eastAsia="en-US"/>
        </w:rPr>
        <w:t>по теме «Древняя Русь»</w:t>
      </w:r>
    </w:p>
    <w:p w:rsidR="00670C98" w:rsidRPr="008266E8" w:rsidRDefault="00670C98" w:rsidP="00670C9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Имя монаха, который написал самую древнюю книгу «Повесть временных лет» 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Какие прозвища были у следующих князей?</w:t>
      </w:r>
    </w:p>
    <w:p w:rsidR="00670C98" w:rsidRPr="008266E8" w:rsidRDefault="00670C98" w:rsidP="0015774B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Князь Владимир (при нём крестили Русь) __________________________________</w:t>
      </w:r>
    </w:p>
    <w:p w:rsidR="00670C98" w:rsidRPr="008266E8" w:rsidRDefault="00670C98" w:rsidP="0015774B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Князь Александр Ярославович ___________________________________________</w:t>
      </w:r>
    </w:p>
    <w:p w:rsidR="00670C98" w:rsidRPr="008266E8" w:rsidRDefault="00670C98" w:rsidP="0015774B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Князь Иван, который носил «кошель» _____________________________________</w:t>
      </w:r>
    </w:p>
    <w:p w:rsidR="00670C98" w:rsidRPr="008266E8" w:rsidRDefault="00670C98" w:rsidP="0015774B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Князь Дмитрий (Куликовская битва) 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Какую религию принял народ после Крещения Руси князем Владимиром?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Кто создал славянскую азбуку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? 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Под </w:t>
      </w:r>
      <w:proofErr w:type="gramStart"/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предводительством</w:t>
      </w:r>
      <w:proofErr w:type="gramEnd"/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какого хана монголо-татары напали на Русь в 1237г?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Почему татары смогли захватить Русь?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Как называлось государство монголо-татар, какой город стал столицей?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Что такое «ярлык на княжение»?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 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 что князь Александр получил прозвище Невский?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«Ледовое побоище» состоялось </w:t>
      </w:r>
      <w:proofErr w:type="gramStart"/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</w:t>
      </w:r>
      <w:proofErr w:type="gramEnd"/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670C98" w:rsidRPr="008266E8" w:rsidRDefault="00670C98" w:rsidP="0015774B">
      <w:pPr>
        <w:spacing w:after="0" w:line="360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Реке Неве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Чудском озере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реке </w:t>
      </w:r>
      <w:proofErr w:type="spellStart"/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>Непрядве</w:t>
      </w:r>
      <w:proofErr w:type="spellEnd"/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чём особенность битвы 1242г.? (</w:t>
      </w:r>
      <w:r w:rsidRPr="008266E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кратко</w:t>
      </w:r>
      <w:r w:rsidRPr="008266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</w:t>
      </w:r>
      <w:r w:rsidRPr="008266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____________________________________________________________________________________________________________________________________________________</w:t>
      </w:r>
    </w:p>
    <w:p w:rsidR="00670C98" w:rsidRPr="008266E8" w:rsidRDefault="001D3539" w:rsidP="0015774B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b/>
          <w:lang w:eastAsia="en-US"/>
        </w:rPr>
      </w:pPr>
      <w:r w:rsidRPr="008266E8">
        <w:rPr>
          <w:rFonts w:ascii="Times New Roman" w:eastAsia="Calibri" w:hAnsi="Times New Roman" w:cs="Times New Roman"/>
          <w:b/>
          <w:lang w:eastAsia="en-US"/>
        </w:rPr>
        <w:t xml:space="preserve">   </w:t>
      </w:r>
      <w:r w:rsidR="00670C98" w:rsidRPr="008266E8">
        <w:rPr>
          <w:rFonts w:ascii="Times New Roman" w:eastAsia="Calibri" w:hAnsi="Times New Roman" w:cs="Times New Roman"/>
          <w:b/>
          <w:lang w:eastAsia="en-US"/>
        </w:rPr>
        <w:t>К кому ходил князь Дмитрий за благословлением перед битвой на Куликовом поле? __________________________________________________________________________________</w:t>
      </w:r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lang w:eastAsia="en-US"/>
        </w:rPr>
      </w:pPr>
      <w:r w:rsidRPr="008266E8">
        <w:rPr>
          <w:rFonts w:ascii="Times New Roman" w:eastAsia="Calibri" w:hAnsi="Times New Roman" w:cs="Times New Roman"/>
          <w:b/>
          <w:lang w:eastAsia="en-US"/>
        </w:rPr>
        <w:t xml:space="preserve"> Куликовская битва началась поединком двух богатырей:</w:t>
      </w:r>
    </w:p>
    <w:p w:rsidR="00670C98" w:rsidRPr="008266E8" w:rsidRDefault="00670C98" w:rsidP="0015774B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8266E8">
        <w:rPr>
          <w:rFonts w:ascii="Times New Roman" w:eastAsia="Calibri" w:hAnsi="Times New Roman" w:cs="Times New Roman"/>
          <w:lang w:eastAsia="en-US"/>
        </w:rPr>
        <w:t>Челубей</w:t>
      </w:r>
      <w:proofErr w:type="spellEnd"/>
      <w:r w:rsidRPr="008266E8">
        <w:rPr>
          <w:rFonts w:ascii="Times New Roman" w:eastAsia="Calibri" w:hAnsi="Times New Roman" w:cs="Times New Roman"/>
          <w:lang w:eastAsia="en-US"/>
        </w:rPr>
        <w:t xml:space="preserve"> – </w:t>
      </w:r>
      <w:proofErr w:type="spellStart"/>
      <w:r w:rsidRPr="008266E8">
        <w:rPr>
          <w:rFonts w:ascii="Times New Roman" w:eastAsia="Calibri" w:hAnsi="Times New Roman" w:cs="Times New Roman"/>
          <w:lang w:eastAsia="en-US"/>
        </w:rPr>
        <w:t>Пересвет</w:t>
      </w:r>
      <w:proofErr w:type="spellEnd"/>
      <w:r w:rsidRPr="008266E8">
        <w:rPr>
          <w:rFonts w:ascii="Times New Roman" w:eastAsia="Calibri" w:hAnsi="Times New Roman" w:cs="Times New Roman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lang w:eastAsia="en-US"/>
        </w:rPr>
        <w:tab/>
      </w:r>
      <w:r w:rsidRPr="008266E8">
        <w:rPr>
          <w:rFonts w:ascii="Times New Roman" w:eastAsia="Calibri" w:hAnsi="Times New Roman" w:cs="Times New Roman"/>
          <w:lang w:eastAsia="en-US"/>
        </w:rPr>
        <w:tab/>
      </w:r>
      <w:r w:rsidRPr="008266E8">
        <w:rPr>
          <w:rFonts w:ascii="Times New Roman" w:eastAsia="Calibri" w:hAnsi="Times New Roman" w:cs="Times New Roman"/>
          <w:lang w:eastAsia="en-US"/>
        </w:rPr>
        <w:tab/>
      </w:r>
      <w:proofErr w:type="spellStart"/>
      <w:r w:rsidRPr="008266E8">
        <w:rPr>
          <w:rFonts w:ascii="Times New Roman" w:eastAsia="Calibri" w:hAnsi="Times New Roman" w:cs="Times New Roman"/>
          <w:lang w:eastAsia="en-US"/>
        </w:rPr>
        <w:t>Челубей</w:t>
      </w:r>
      <w:proofErr w:type="spellEnd"/>
      <w:r w:rsidRPr="008266E8">
        <w:rPr>
          <w:rFonts w:ascii="Times New Roman" w:eastAsia="Calibri" w:hAnsi="Times New Roman" w:cs="Times New Roman"/>
          <w:lang w:eastAsia="en-US"/>
        </w:rPr>
        <w:t xml:space="preserve"> – </w:t>
      </w:r>
      <w:proofErr w:type="spellStart"/>
      <w:r w:rsidRPr="008266E8">
        <w:rPr>
          <w:rFonts w:ascii="Times New Roman" w:eastAsia="Calibri" w:hAnsi="Times New Roman" w:cs="Times New Roman"/>
          <w:lang w:eastAsia="en-US"/>
        </w:rPr>
        <w:t>Боброк</w:t>
      </w:r>
      <w:proofErr w:type="spellEnd"/>
      <w:r w:rsidRPr="008266E8">
        <w:rPr>
          <w:rFonts w:ascii="Times New Roman" w:eastAsia="Calibri" w:hAnsi="Times New Roman" w:cs="Times New Roman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lang w:eastAsia="en-US"/>
        </w:rPr>
        <w:tab/>
      </w:r>
      <w:r w:rsidRPr="008266E8">
        <w:rPr>
          <w:rFonts w:ascii="Times New Roman" w:eastAsia="Calibri" w:hAnsi="Times New Roman" w:cs="Times New Roman"/>
          <w:lang w:eastAsia="en-US"/>
        </w:rPr>
        <w:tab/>
        <w:t xml:space="preserve"> </w:t>
      </w:r>
      <w:proofErr w:type="spellStart"/>
      <w:r w:rsidRPr="008266E8">
        <w:rPr>
          <w:rFonts w:ascii="Times New Roman" w:eastAsia="Calibri" w:hAnsi="Times New Roman" w:cs="Times New Roman"/>
          <w:lang w:eastAsia="en-US"/>
        </w:rPr>
        <w:t>Челубей</w:t>
      </w:r>
      <w:proofErr w:type="spellEnd"/>
      <w:r w:rsidRPr="008266E8">
        <w:rPr>
          <w:rFonts w:ascii="Times New Roman" w:eastAsia="Calibri" w:hAnsi="Times New Roman" w:cs="Times New Roman"/>
          <w:lang w:eastAsia="en-US"/>
        </w:rPr>
        <w:t xml:space="preserve"> – </w:t>
      </w:r>
      <w:proofErr w:type="spellStart"/>
      <w:r w:rsidRPr="008266E8">
        <w:rPr>
          <w:rFonts w:ascii="Times New Roman" w:eastAsia="Calibri" w:hAnsi="Times New Roman" w:cs="Times New Roman"/>
          <w:lang w:eastAsia="en-US"/>
        </w:rPr>
        <w:t>Ослабля</w:t>
      </w:r>
      <w:proofErr w:type="spellEnd"/>
    </w:p>
    <w:p w:rsidR="00670C98" w:rsidRPr="008266E8" w:rsidRDefault="00670C98" w:rsidP="0015774B">
      <w:pPr>
        <w:numPr>
          <w:ilvl w:val="0"/>
          <w:numId w:val="23"/>
        </w:numPr>
        <w:spacing w:after="0" w:line="36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8266E8">
        <w:rPr>
          <w:rFonts w:ascii="Times New Roman" w:eastAsia="Calibri" w:hAnsi="Times New Roman" w:cs="Times New Roman"/>
          <w:lang w:eastAsia="en-US"/>
        </w:rPr>
        <w:t xml:space="preserve"> </w:t>
      </w:r>
      <w:r w:rsidRPr="008266E8">
        <w:rPr>
          <w:rFonts w:ascii="Times New Roman" w:eastAsia="Calibri" w:hAnsi="Times New Roman" w:cs="Times New Roman"/>
          <w:b/>
          <w:lang w:eastAsia="en-US"/>
        </w:rPr>
        <w:t>Какой хан возглавлял войско татар в битве 1380г.?</w:t>
      </w:r>
      <w:r w:rsidRPr="008266E8">
        <w:rPr>
          <w:rFonts w:ascii="Times New Roman" w:eastAsia="Calibri" w:hAnsi="Times New Roman" w:cs="Times New Roman"/>
          <w:lang w:eastAsia="en-US"/>
        </w:rPr>
        <w:t xml:space="preserve"> ___________________________________________</w:t>
      </w:r>
      <w:r w:rsidR="00FE446B" w:rsidRPr="008266E8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</w:t>
      </w:r>
    </w:p>
    <w:p w:rsidR="0015774B" w:rsidRPr="008266E8" w:rsidRDefault="0015774B" w:rsidP="00782A2F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5774B" w:rsidRPr="008266E8" w:rsidRDefault="0015774B" w:rsidP="00FE446B">
      <w:pPr>
        <w:pStyle w:val="a4"/>
        <w:rPr>
          <w:rFonts w:ascii="Times New Roman" w:hAnsi="Times New Roman" w:cs="Times New Roman"/>
          <w:b/>
          <w:sz w:val="28"/>
          <w:szCs w:val="24"/>
        </w:rPr>
      </w:pPr>
    </w:p>
    <w:p w:rsidR="0015774B" w:rsidRPr="008266E8" w:rsidRDefault="00670C98" w:rsidP="00782A2F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266E8">
        <w:rPr>
          <w:rFonts w:ascii="Times New Roman" w:hAnsi="Times New Roman" w:cs="Times New Roman"/>
          <w:b/>
          <w:sz w:val="28"/>
          <w:szCs w:val="24"/>
        </w:rPr>
        <w:lastRenderedPageBreak/>
        <w:t>Т</w:t>
      </w:r>
      <w:r w:rsidR="00251206" w:rsidRPr="008266E8">
        <w:rPr>
          <w:rFonts w:ascii="Times New Roman" w:hAnsi="Times New Roman" w:cs="Times New Roman"/>
          <w:b/>
          <w:sz w:val="28"/>
          <w:szCs w:val="24"/>
        </w:rPr>
        <w:t xml:space="preserve">ест </w:t>
      </w:r>
      <w:r w:rsidRPr="008266E8">
        <w:rPr>
          <w:rFonts w:ascii="Times New Roman" w:hAnsi="Times New Roman" w:cs="Times New Roman"/>
          <w:b/>
          <w:sz w:val="28"/>
          <w:szCs w:val="24"/>
        </w:rPr>
        <w:t>5</w:t>
      </w:r>
    </w:p>
    <w:p w:rsidR="00D61C2B" w:rsidRPr="008266E8" w:rsidRDefault="00526F9B" w:rsidP="00782A2F">
      <w:pPr>
        <w:pStyle w:val="a4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  <w:r w:rsidRPr="008266E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266E8">
        <w:rPr>
          <w:rFonts w:ascii="Times New Roman" w:hAnsi="Times New Roman" w:cs="Times New Roman"/>
          <w:b/>
          <w:sz w:val="24"/>
          <w:szCs w:val="24"/>
        </w:rPr>
        <w:t>«Российская Империя»</w:t>
      </w:r>
    </w:p>
    <w:p w:rsidR="00251206" w:rsidRPr="008266E8" w:rsidRDefault="00782A2F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51206" w:rsidRPr="008266E8">
        <w:rPr>
          <w:rFonts w:ascii="Times New Roman" w:hAnsi="Times New Roman" w:cs="Times New Roman"/>
          <w:b/>
          <w:sz w:val="24"/>
          <w:szCs w:val="24"/>
        </w:rPr>
        <w:t>Соедини дату с событием.</w:t>
      </w:r>
    </w:p>
    <w:p w:rsidR="0015774B" w:rsidRPr="008266E8" w:rsidRDefault="0015774B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8789" w:type="dxa"/>
        <w:jc w:val="center"/>
        <w:tblInd w:w="-317" w:type="dxa"/>
        <w:tblLook w:val="04A0" w:firstRow="1" w:lastRow="0" w:firstColumn="1" w:lastColumn="0" w:noHBand="0" w:noVBand="1"/>
      </w:tblPr>
      <w:tblGrid>
        <w:gridCol w:w="1401"/>
        <w:gridCol w:w="2852"/>
        <w:gridCol w:w="4536"/>
      </w:tblGrid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1613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 w:val="restart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Царь Петр 1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1645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Начало нового летоисчисления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1682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Открытие Московского университета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1700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Царь Алексей Михайлович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1702г.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Императрица Екатерина </w:t>
            </w:r>
            <w:r w:rsidRPr="008266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1755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Первая печатная газета</w:t>
            </w:r>
          </w:p>
        </w:tc>
      </w:tr>
      <w:tr w:rsidR="00251206" w:rsidRPr="008266E8" w:rsidTr="0015774B">
        <w:trPr>
          <w:jc w:val="center"/>
        </w:trPr>
        <w:tc>
          <w:tcPr>
            <w:tcW w:w="1401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1762 г.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51206" w:rsidRPr="008266E8" w:rsidRDefault="00251206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Царь Михаил Романов</w:t>
            </w:r>
          </w:p>
        </w:tc>
      </w:tr>
    </w:tbl>
    <w:p w:rsidR="0015774B" w:rsidRPr="008266E8" w:rsidRDefault="0015774B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51206" w:rsidRPr="008266E8" w:rsidRDefault="00782A2F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51206" w:rsidRPr="008266E8">
        <w:rPr>
          <w:rFonts w:ascii="Times New Roman" w:hAnsi="Times New Roman" w:cs="Times New Roman"/>
          <w:b/>
          <w:sz w:val="24"/>
          <w:szCs w:val="24"/>
        </w:rPr>
        <w:t>Объясните значение слов:</w:t>
      </w:r>
    </w:p>
    <w:p w:rsidR="0015774B" w:rsidRPr="008266E8" w:rsidRDefault="0015774B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51206" w:rsidRPr="008266E8" w:rsidRDefault="00251206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>«</w:t>
      </w:r>
      <w:r w:rsidR="00794FE9" w:rsidRPr="008266E8">
        <w:rPr>
          <w:rFonts w:ascii="Times New Roman" w:hAnsi="Times New Roman" w:cs="Times New Roman"/>
          <w:sz w:val="24"/>
          <w:szCs w:val="24"/>
        </w:rPr>
        <w:t>Юности честное зерцало, или показания к житейско</w:t>
      </w:r>
      <w:r w:rsidR="00782A2F" w:rsidRPr="008266E8">
        <w:rPr>
          <w:rFonts w:ascii="Times New Roman" w:hAnsi="Times New Roman" w:cs="Times New Roman"/>
          <w:sz w:val="24"/>
          <w:szCs w:val="24"/>
        </w:rPr>
        <w:t>му обхождению»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70C98" w:rsidRPr="008266E8">
        <w:rPr>
          <w:rFonts w:ascii="Times New Roman" w:hAnsi="Times New Roman" w:cs="Times New Roman"/>
          <w:sz w:val="24"/>
          <w:szCs w:val="24"/>
        </w:rPr>
        <w:t>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«Наука побеждать»_____________________________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Вензель-________________________________________________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Флигель-_______________________________________________________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Вестибюль-_____________________________________________________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Гостиные-_________________________________________________________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Анфилада- 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Канделябры-___________________________________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94FE9" w:rsidRPr="008266E8" w:rsidRDefault="00794FE9" w:rsidP="00670C98">
      <w:pPr>
        <w:pStyle w:val="a4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82A2F" w:rsidRPr="008266E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5774B" w:rsidRPr="008266E8" w:rsidRDefault="0015774B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94FE9" w:rsidRPr="008266E8" w:rsidRDefault="00782A2F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266E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94FE9" w:rsidRPr="008266E8">
        <w:rPr>
          <w:rFonts w:ascii="Times New Roman" w:hAnsi="Times New Roman" w:cs="Times New Roman"/>
          <w:b/>
          <w:sz w:val="24"/>
          <w:szCs w:val="24"/>
        </w:rPr>
        <w:t>С кем связаны эти события:</w:t>
      </w:r>
    </w:p>
    <w:p w:rsidR="0015774B" w:rsidRPr="008266E8" w:rsidRDefault="0015774B" w:rsidP="00CE77D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94FE9" w:rsidRPr="008266E8" w:rsidTr="00670C98">
        <w:tc>
          <w:tcPr>
            <w:tcW w:w="4962" w:type="dxa"/>
            <w:vAlign w:val="center"/>
          </w:tcPr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Он сам был первым нашим университетом</w:t>
            </w:r>
          </w:p>
        </w:tc>
        <w:tc>
          <w:tcPr>
            <w:tcW w:w="4394" w:type="dxa"/>
            <w:vAlign w:val="center"/>
          </w:tcPr>
          <w:p w:rsidR="00794FE9" w:rsidRPr="008266E8" w:rsidRDefault="00794FE9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E9" w:rsidRPr="008266E8" w:rsidTr="00670C98">
        <w:tc>
          <w:tcPr>
            <w:tcW w:w="4962" w:type="dxa"/>
            <w:vAlign w:val="center"/>
          </w:tcPr>
          <w:p w:rsidR="00794FE9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Их называли «смолянками»</w:t>
            </w:r>
          </w:p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794FE9" w:rsidRPr="008266E8" w:rsidRDefault="00794FE9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E9" w:rsidRPr="008266E8" w:rsidTr="00670C98">
        <w:tc>
          <w:tcPr>
            <w:tcW w:w="4962" w:type="dxa"/>
            <w:vAlign w:val="center"/>
          </w:tcPr>
          <w:p w:rsidR="00794FE9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Их отличная учеба означала получение шифр</w:t>
            </w:r>
            <w:proofErr w:type="gramStart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8266E8">
              <w:rPr>
                <w:rFonts w:ascii="Times New Roman" w:hAnsi="Times New Roman" w:cs="Times New Roman"/>
                <w:sz w:val="24"/>
                <w:szCs w:val="24"/>
              </w:rPr>
              <w:t xml:space="preserve"> бриллиантового вензеля императрицы</w:t>
            </w:r>
          </w:p>
        </w:tc>
        <w:tc>
          <w:tcPr>
            <w:tcW w:w="4394" w:type="dxa"/>
            <w:vAlign w:val="center"/>
          </w:tcPr>
          <w:p w:rsidR="00794FE9" w:rsidRPr="008266E8" w:rsidRDefault="00794FE9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E9" w:rsidRPr="008266E8" w:rsidTr="00670C98">
        <w:tc>
          <w:tcPr>
            <w:tcW w:w="4962" w:type="dxa"/>
            <w:vAlign w:val="center"/>
          </w:tcPr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Он изготовил удивительные часы-куранты, электрическую машину, телескоп, микроскоп</w:t>
            </w:r>
          </w:p>
        </w:tc>
        <w:tc>
          <w:tcPr>
            <w:tcW w:w="4394" w:type="dxa"/>
            <w:vAlign w:val="center"/>
          </w:tcPr>
          <w:p w:rsidR="00794FE9" w:rsidRPr="008266E8" w:rsidRDefault="00794FE9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FE9" w:rsidRPr="008266E8" w:rsidTr="00670C98">
        <w:tc>
          <w:tcPr>
            <w:tcW w:w="4962" w:type="dxa"/>
            <w:vAlign w:val="center"/>
          </w:tcPr>
          <w:p w:rsidR="001A3E1D" w:rsidRPr="008266E8" w:rsidRDefault="001A3E1D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E8">
              <w:rPr>
                <w:rFonts w:ascii="Times New Roman" w:hAnsi="Times New Roman" w:cs="Times New Roman"/>
                <w:sz w:val="24"/>
                <w:szCs w:val="24"/>
              </w:rPr>
              <w:t>Президент Академии наук, основала первую Академию для изучения русского языка</w:t>
            </w:r>
          </w:p>
        </w:tc>
        <w:tc>
          <w:tcPr>
            <w:tcW w:w="4394" w:type="dxa"/>
            <w:vAlign w:val="center"/>
          </w:tcPr>
          <w:p w:rsidR="00794FE9" w:rsidRPr="008266E8" w:rsidRDefault="00794FE9" w:rsidP="00782A2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FE9" w:rsidRPr="008266E8" w:rsidRDefault="00794FE9" w:rsidP="00794F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C114B0" w:rsidRPr="008266E8" w:rsidRDefault="00C114B0" w:rsidP="00794F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DF249F" w:rsidRPr="00DF249F" w:rsidRDefault="00DF249F" w:rsidP="00DF2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49F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работа.</w:t>
      </w:r>
    </w:p>
    <w:p w:rsidR="0015774B" w:rsidRPr="008266E8" w:rsidRDefault="0015774B" w:rsidP="001577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Ф.И.__________________________________________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Как называет</w:t>
      </w:r>
      <w:bookmarkStart w:id="0" w:name="_GoBack"/>
      <w:bookmarkEnd w:id="0"/>
      <w:r w:rsidRPr="008266E8">
        <w:rPr>
          <w:rFonts w:ascii="Times New Roman" w:hAnsi="Times New Roman" w:cs="Times New Roman"/>
          <w:sz w:val="24"/>
          <w:szCs w:val="24"/>
        </w:rPr>
        <w:t>ся наша страна?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*Украина                     *Ростовская область                     *Ростов                   *Россия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Какой город является ее столицей?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*Таганрог                    *Ростов                  *Санкт-Петербург                   *Москва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Почему природа – важнейшее условие жизни на Земле?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*Природа 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окружает человека                        *Природа укрывает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от врага  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*Природа 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создает красоту          *Природа дает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все необходимое для жизни: тепло, свет, воду, пищу.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Как ты поступишь в таком случае?   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6E8">
        <w:rPr>
          <w:rFonts w:ascii="Times New Roman" w:hAnsi="Times New Roman" w:cs="Times New Roman"/>
          <w:i/>
          <w:sz w:val="24"/>
          <w:szCs w:val="24"/>
        </w:rPr>
        <w:t>Ты остался в доме один. Вдруг в дверь кто-то незнакомый постуча</w:t>
      </w:r>
      <w:proofErr w:type="gramStart"/>
      <w:r w:rsidRPr="008266E8">
        <w:rPr>
          <w:rFonts w:ascii="Times New Roman" w:hAnsi="Times New Roman" w:cs="Times New Roman"/>
          <w:i/>
          <w:sz w:val="24"/>
          <w:szCs w:val="24"/>
        </w:rPr>
        <w:t>л(</w:t>
      </w:r>
      <w:proofErr w:type="gramEnd"/>
      <w:r w:rsidRPr="008266E8">
        <w:rPr>
          <w:rFonts w:ascii="Times New Roman" w:hAnsi="Times New Roman" w:cs="Times New Roman"/>
          <w:i/>
          <w:sz w:val="24"/>
          <w:szCs w:val="24"/>
        </w:rPr>
        <w:t>позвонил).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*Откроешь дверь, чтобы узнать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кто это.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*Откроешь дверь только тому, кто скажет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зачем он пришел.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*Ни в коем случае не будешь открывать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*Откроешь, если назовут тебя по имени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Как перейти дорогу, если нет светофора?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*перейти в любом месте дороги между идущими машинами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*Крикнуть, чтобы машины остановились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*Найти другую дорогу, где нет машин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*Найти переход – зебру. Посмотреть налево, если нет машин, дойти до середины дороги. Теперь посмотреть направо и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если нет машин,  перейти дорогу.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Выбери только планету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*Африка                       *Тундра                               *Сатурн                        *Солнце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Определи природную зону.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6E8">
        <w:rPr>
          <w:rFonts w:ascii="Times New Roman" w:hAnsi="Times New Roman" w:cs="Times New Roman"/>
          <w:i/>
          <w:sz w:val="24"/>
          <w:szCs w:val="24"/>
        </w:rPr>
        <w:t>Куда ни посмотришь – только мох, кочки, лужи. Можно увидеть и деревья – высотой по колено и толщиной с карандаш. В таком лесу грибы на кочках поднимаются выше вершин деревьев – карликовых ив и берез.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*Тундра                           *Степь                         *Лес                         *Пустыня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Назови материк, который пересекает экватор.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*Евразия                   *Австралия                        *Африка                       *Северная Америка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Месторождения полезных ископаемых отыскивают…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*археологи                            *геологи                             *строители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Кто был первым космонавтом?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*Циолковский                        *Леонов                          *Королев                      *Гагарин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Кто создал славянскую азбуку?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*Кирилл и Мефодий                *Петр 1               *Ломоносов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Разбил шведов на реке Неве князь …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*Владимир                    *Ярослав                       *Александр                    *Дмитрий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При каком князе Русь полностью освободилась от зависимости Орды?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*Иване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алите                   *Иване 3                  *Иване Грозном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Против какого войска подняли ополчение Минин и Пожарский?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*шведов                       *литовцев                      *поляков                    *немцев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При каком царе Россия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>тала называться империей?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Pr="008266E8">
        <w:rPr>
          <w:rFonts w:ascii="Times New Roman" w:hAnsi="Times New Roman" w:cs="Times New Roman"/>
          <w:sz w:val="24"/>
          <w:szCs w:val="24"/>
        </w:rPr>
        <w:t>Иване</w:t>
      </w:r>
      <w:proofErr w:type="gramEnd"/>
      <w:r w:rsidRPr="008266E8">
        <w:rPr>
          <w:rFonts w:ascii="Times New Roman" w:hAnsi="Times New Roman" w:cs="Times New Roman"/>
          <w:sz w:val="24"/>
          <w:szCs w:val="24"/>
        </w:rPr>
        <w:t xml:space="preserve"> Грозном                   *Петре 1                    *князе Владимире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Назовите имя русского ученого, выходца из рыбацкой семьи.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lastRenderedPageBreak/>
        <w:t>*Ломоносов                         *Суворов                    *Федоров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 каком году французская армия вторглась в Россию?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*1941                       *1812                   *1818                *1821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Главнокомандующим  в войне с французами был…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*Суворов                         *Кутузов                      *Ушаков                    *Жуков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Как звали предводителя  большевиков в годы революции 1917 года?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 xml:space="preserve">*Ленин                              *Сталин                      *Троцкий                       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Назовите фамилию последней царской династии в России.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*Рюриковичи                         *Романовы                         *Грозные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Назовите дату начала и окончания Великой Отечественной войны.</w:t>
      </w:r>
    </w:p>
    <w:p w:rsidR="0015774B" w:rsidRPr="008266E8" w:rsidRDefault="0015774B" w:rsidP="0015774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Сколько дней длилась блокада Ленинграда?_____________________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В каком веке мы сейчас живем?_______________________________</w:t>
      </w:r>
    </w:p>
    <w:p w:rsidR="0015774B" w:rsidRPr="008266E8" w:rsidRDefault="0015774B" w:rsidP="0015774B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6E8">
        <w:rPr>
          <w:rFonts w:ascii="Times New Roman" w:hAnsi="Times New Roman" w:cs="Times New Roman"/>
          <w:sz w:val="24"/>
          <w:szCs w:val="24"/>
        </w:rPr>
        <w:t>Какой человек в истории нашей страны тебе наиболее симпатичен? Расскажи о нём.</w:t>
      </w:r>
    </w:p>
    <w:sectPr w:rsidR="0015774B" w:rsidRPr="008266E8" w:rsidSect="0015774B">
      <w:type w:val="continuous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1149"/>
    <w:multiLevelType w:val="hybridMultilevel"/>
    <w:tmpl w:val="4F9EEF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2C2792"/>
    <w:multiLevelType w:val="hybridMultilevel"/>
    <w:tmpl w:val="698C87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034F4"/>
    <w:multiLevelType w:val="hybridMultilevel"/>
    <w:tmpl w:val="CA860D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917D59"/>
    <w:multiLevelType w:val="hybridMultilevel"/>
    <w:tmpl w:val="90BE7704"/>
    <w:lvl w:ilvl="0" w:tplc="EDE048BA">
      <w:start w:val="10"/>
      <w:numFmt w:val="decimal"/>
      <w:lvlText w:val="%1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71658A4"/>
    <w:multiLevelType w:val="hybridMultilevel"/>
    <w:tmpl w:val="B59A45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2445C"/>
    <w:multiLevelType w:val="hybridMultilevel"/>
    <w:tmpl w:val="D29A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10831"/>
    <w:multiLevelType w:val="hybridMultilevel"/>
    <w:tmpl w:val="F1DC05A0"/>
    <w:lvl w:ilvl="0" w:tplc="215882C2">
      <w:start w:val="15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49E0B81"/>
    <w:multiLevelType w:val="hybridMultilevel"/>
    <w:tmpl w:val="E4FAFC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E4EDD"/>
    <w:multiLevelType w:val="hybridMultilevel"/>
    <w:tmpl w:val="3E5A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83919"/>
    <w:multiLevelType w:val="hybridMultilevel"/>
    <w:tmpl w:val="68F27C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A78B8"/>
    <w:multiLevelType w:val="hybridMultilevel"/>
    <w:tmpl w:val="7D38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D5F2E"/>
    <w:multiLevelType w:val="hybridMultilevel"/>
    <w:tmpl w:val="3FFAAA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60293"/>
    <w:multiLevelType w:val="hybridMultilevel"/>
    <w:tmpl w:val="F45059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57B5F"/>
    <w:multiLevelType w:val="hybridMultilevel"/>
    <w:tmpl w:val="F774E76A"/>
    <w:lvl w:ilvl="0" w:tplc="48E635BC">
      <w:start w:val="13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44F704F7"/>
    <w:multiLevelType w:val="hybridMultilevel"/>
    <w:tmpl w:val="431AA514"/>
    <w:lvl w:ilvl="0" w:tplc="680AB9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EA58A6"/>
    <w:multiLevelType w:val="hybridMultilevel"/>
    <w:tmpl w:val="3594E0DE"/>
    <w:lvl w:ilvl="0" w:tplc="AC5CD88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715453"/>
    <w:multiLevelType w:val="hybridMultilevel"/>
    <w:tmpl w:val="A1E45A02"/>
    <w:lvl w:ilvl="0" w:tplc="350A3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280720"/>
    <w:multiLevelType w:val="hybridMultilevel"/>
    <w:tmpl w:val="449C7CFC"/>
    <w:lvl w:ilvl="0" w:tplc="D688CB8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9064D"/>
    <w:multiLevelType w:val="hybridMultilevel"/>
    <w:tmpl w:val="D3608A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1E3CB8"/>
    <w:multiLevelType w:val="hybridMultilevel"/>
    <w:tmpl w:val="0B96D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91706"/>
    <w:multiLevelType w:val="hybridMultilevel"/>
    <w:tmpl w:val="D5FCE4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00848"/>
    <w:multiLevelType w:val="hybridMultilevel"/>
    <w:tmpl w:val="BA5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C56725"/>
    <w:multiLevelType w:val="hybridMultilevel"/>
    <w:tmpl w:val="764E26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0763C"/>
    <w:multiLevelType w:val="hybridMultilevel"/>
    <w:tmpl w:val="780E1D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5"/>
  </w:num>
  <w:num w:numId="5">
    <w:abstractNumId w:val="15"/>
  </w:num>
  <w:num w:numId="6">
    <w:abstractNumId w:val="17"/>
  </w:num>
  <w:num w:numId="7">
    <w:abstractNumId w:val="3"/>
  </w:num>
  <w:num w:numId="8">
    <w:abstractNumId w:val="13"/>
  </w:num>
  <w:num w:numId="9">
    <w:abstractNumId w:val="6"/>
  </w:num>
  <w:num w:numId="10">
    <w:abstractNumId w:val="10"/>
  </w:num>
  <w:num w:numId="11">
    <w:abstractNumId w:val="8"/>
  </w:num>
  <w:num w:numId="12">
    <w:abstractNumId w:val="16"/>
  </w:num>
  <w:num w:numId="13">
    <w:abstractNumId w:val="23"/>
  </w:num>
  <w:num w:numId="14">
    <w:abstractNumId w:val="7"/>
  </w:num>
  <w:num w:numId="15">
    <w:abstractNumId w:val="22"/>
  </w:num>
  <w:num w:numId="16">
    <w:abstractNumId w:val="20"/>
  </w:num>
  <w:num w:numId="17">
    <w:abstractNumId w:val="9"/>
  </w:num>
  <w:num w:numId="18">
    <w:abstractNumId w:val="11"/>
  </w:num>
  <w:num w:numId="19">
    <w:abstractNumId w:val="4"/>
  </w:num>
  <w:num w:numId="20">
    <w:abstractNumId w:val="18"/>
  </w:num>
  <w:num w:numId="21">
    <w:abstractNumId w:val="1"/>
  </w:num>
  <w:num w:numId="22">
    <w:abstractNumId w:val="12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CC"/>
    <w:rsid w:val="0003271E"/>
    <w:rsid w:val="000946B1"/>
    <w:rsid w:val="000A0644"/>
    <w:rsid w:val="0015774B"/>
    <w:rsid w:val="00163408"/>
    <w:rsid w:val="001A3E1D"/>
    <w:rsid w:val="001D3539"/>
    <w:rsid w:val="001E6BD4"/>
    <w:rsid w:val="00251206"/>
    <w:rsid w:val="002B3B80"/>
    <w:rsid w:val="002B6927"/>
    <w:rsid w:val="00372071"/>
    <w:rsid w:val="003B34E4"/>
    <w:rsid w:val="00404E31"/>
    <w:rsid w:val="00416F41"/>
    <w:rsid w:val="004273C6"/>
    <w:rsid w:val="00473C49"/>
    <w:rsid w:val="004B3ECA"/>
    <w:rsid w:val="004F1F48"/>
    <w:rsid w:val="004F7727"/>
    <w:rsid w:val="00526F9B"/>
    <w:rsid w:val="0066146A"/>
    <w:rsid w:val="00670C98"/>
    <w:rsid w:val="006B4471"/>
    <w:rsid w:val="00733B90"/>
    <w:rsid w:val="00776E1F"/>
    <w:rsid w:val="00782A2F"/>
    <w:rsid w:val="00783F0C"/>
    <w:rsid w:val="00794FE9"/>
    <w:rsid w:val="008266E8"/>
    <w:rsid w:val="00964E59"/>
    <w:rsid w:val="00994685"/>
    <w:rsid w:val="009B0C4F"/>
    <w:rsid w:val="009C611D"/>
    <w:rsid w:val="00A0113E"/>
    <w:rsid w:val="00A1430D"/>
    <w:rsid w:val="00AD3E72"/>
    <w:rsid w:val="00AD5E44"/>
    <w:rsid w:val="00B44B6A"/>
    <w:rsid w:val="00B67480"/>
    <w:rsid w:val="00BE4FED"/>
    <w:rsid w:val="00BF7D42"/>
    <w:rsid w:val="00C114B0"/>
    <w:rsid w:val="00CD2ECC"/>
    <w:rsid w:val="00CE77D8"/>
    <w:rsid w:val="00D61C2B"/>
    <w:rsid w:val="00D77F57"/>
    <w:rsid w:val="00DB6A85"/>
    <w:rsid w:val="00DF249F"/>
    <w:rsid w:val="00E10EA9"/>
    <w:rsid w:val="00EA7D1C"/>
    <w:rsid w:val="00F12C5C"/>
    <w:rsid w:val="00F51D45"/>
    <w:rsid w:val="00F53F68"/>
    <w:rsid w:val="00F643B9"/>
    <w:rsid w:val="00FE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ECC"/>
    <w:pPr>
      <w:ind w:left="720"/>
      <w:contextualSpacing/>
    </w:pPr>
  </w:style>
  <w:style w:type="paragraph" w:styleId="a4">
    <w:name w:val="No Spacing"/>
    <w:uiPriority w:val="1"/>
    <w:qFormat/>
    <w:rsid w:val="00776E1F"/>
    <w:pPr>
      <w:spacing w:after="0" w:line="240" w:lineRule="auto"/>
    </w:pPr>
  </w:style>
  <w:style w:type="paragraph" w:styleId="2">
    <w:name w:val="Body Text Indent 2"/>
    <w:basedOn w:val="a"/>
    <w:link w:val="20"/>
    <w:rsid w:val="00D61C2B"/>
    <w:pPr>
      <w:spacing w:after="0" w:line="240" w:lineRule="auto"/>
      <w:ind w:left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61C2B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D61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ECC"/>
    <w:pPr>
      <w:ind w:left="720"/>
      <w:contextualSpacing/>
    </w:pPr>
  </w:style>
  <w:style w:type="paragraph" w:styleId="a4">
    <w:name w:val="No Spacing"/>
    <w:uiPriority w:val="1"/>
    <w:qFormat/>
    <w:rsid w:val="00776E1F"/>
    <w:pPr>
      <w:spacing w:after="0" w:line="240" w:lineRule="auto"/>
    </w:pPr>
  </w:style>
  <w:style w:type="paragraph" w:styleId="2">
    <w:name w:val="Body Text Indent 2"/>
    <w:basedOn w:val="a"/>
    <w:link w:val="20"/>
    <w:rsid w:val="00D61C2B"/>
    <w:pPr>
      <w:spacing w:after="0" w:line="240" w:lineRule="auto"/>
      <w:ind w:left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61C2B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D61C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C65C9-805D-46B6-A8A7-292714E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2679</Words>
  <Characters>15273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учитель</cp:lastModifiedBy>
  <cp:revision>4</cp:revision>
  <cp:lastPrinted>2017-02-27T11:37:00Z</cp:lastPrinted>
  <dcterms:created xsi:type="dcterms:W3CDTF">2016-09-19T10:45:00Z</dcterms:created>
  <dcterms:modified xsi:type="dcterms:W3CDTF">2017-02-27T11:38:00Z</dcterms:modified>
</cp:coreProperties>
</file>